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17DF" w14:textId="0D3A301B" w:rsidR="00CD7E77" w:rsidRPr="005D191D" w:rsidRDefault="00BA3688" w:rsidP="005D191D">
      <w:pPr>
        <w:pStyle w:val="Overskrift1"/>
        <w:rPr>
          <w:sz w:val="40"/>
          <w:szCs w:val="40"/>
        </w:rPr>
      </w:pPr>
      <w:bookmarkStart w:id="0" w:name="_Hlk143507675"/>
      <w:r>
        <w:rPr>
          <w:sz w:val="40"/>
          <w:szCs w:val="40"/>
        </w:rPr>
        <w:t xml:space="preserve">Søgeprotokol </w:t>
      </w:r>
    </w:p>
    <w:tbl>
      <w:tblPr>
        <w:tblW w:w="15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20" w:firstRow="1" w:lastRow="0" w:firstColumn="0" w:lastColumn="0" w:noHBand="0" w:noVBand="1"/>
        <w:tblDescription w:val="Tabel viser en måde at opstille en tom søgeprotokol, som kan udfyldes manuelt. "/>
      </w:tblPr>
      <w:tblGrid>
        <w:gridCol w:w="1850"/>
        <w:gridCol w:w="2965"/>
        <w:gridCol w:w="1820"/>
        <w:gridCol w:w="1305"/>
        <w:gridCol w:w="4495"/>
        <w:gridCol w:w="1529"/>
        <w:gridCol w:w="1529"/>
      </w:tblGrid>
      <w:tr w:rsidR="00965275" w14:paraId="2F319F70" w14:textId="77777777" w:rsidTr="00314A4B">
        <w:trPr>
          <w:trHeight w:val="1335"/>
          <w:tblHeader/>
        </w:trPr>
        <w:tc>
          <w:tcPr>
            <w:tcW w:w="1850" w:type="dxa"/>
            <w:shd w:val="clear" w:color="auto" w:fill="92CDDC"/>
          </w:tcPr>
          <w:p w14:paraId="17B176BE" w14:textId="1F483D13" w:rsidR="00965275" w:rsidRPr="00965275" w:rsidRDefault="00965275" w:rsidP="3CE8A72E">
            <w:pPr>
              <w:jc w:val="center"/>
              <w:rPr>
                <w:rFonts w:eastAsia="Georgia"/>
                <w:b/>
                <w:bCs/>
                <w:sz w:val="28"/>
                <w:szCs w:val="28"/>
              </w:rPr>
            </w:pPr>
            <w:bookmarkStart w:id="1" w:name="_Hlk143507580"/>
            <w:bookmarkEnd w:id="0"/>
            <w:r w:rsidRPr="3CE8A72E">
              <w:rPr>
                <w:rFonts w:eastAsia="Georgia"/>
                <w:b/>
                <w:bCs/>
                <w:sz w:val="28"/>
                <w:szCs w:val="28"/>
              </w:rPr>
              <w:t>Kilde/ Databas</w:t>
            </w:r>
            <w:r w:rsidR="1C2B950A" w:rsidRPr="3CE8A72E">
              <w:rPr>
                <w:rFonts w:eastAsia="Georgia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965" w:type="dxa"/>
            <w:shd w:val="clear" w:color="auto" w:fill="92CDDC"/>
          </w:tcPr>
          <w:p w14:paraId="528F46BE" w14:textId="46C33DF5" w:rsidR="00965275" w:rsidRPr="00235CE0" w:rsidRDefault="00965275" w:rsidP="3CE8A72E">
            <w:pPr>
              <w:jc w:val="center"/>
              <w:rPr>
                <w:rFonts w:eastAsia="Georgia"/>
                <w:b/>
                <w:bCs/>
                <w:sz w:val="28"/>
                <w:szCs w:val="28"/>
              </w:rPr>
            </w:pPr>
            <w:r w:rsidRPr="3CE8A72E">
              <w:rPr>
                <w:rFonts w:eastAsia="Georgia"/>
                <w:b/>
                <w:bCs/>
                <w:sz w:val="28"/>
                <w:szCs w:val="28"/>
              </w:rPr>
              <w:t>Søgeord</w:t>
            </w:r>
          </w:p>
        </w:tc>
        <w:tc>
          <w:tcPr>
            <w:tcW w:w="1820" w:type="dxa"/>
            <w:shd w:val="clear" w:color="auto" w:fill="92CDDC"/>
          </w:tcPr>
          <w:p w14:paraId="5D99DB03" w14:textId="713C4EAD" w:rsidR="00965275" w:rsidRPr="00235CE0" w:rsidRDefault="00965275" w:rsidP="3CE8A72E">
            <w:pPr>
              <w:jc w:val="center"/>
              <w:rPr>
                <w:rFonts w:eastAsia="Georgia"/>
                <w:b/>
                <w:bCs/>
                <w:sz w:val="28"/>
                <w:szCs w:val="28"/>
              </w:rPr>
            </w:pPr>
            <w:r w:rsidRPr="3CE8A72E">
              <w:rPr>
                <w:rFonts w:eastAsia="Georgia"/>
                <w:b/>
                <w:bCs/>
                <w:sz w:val="28"/>
                <w:szCs w:val="28"/>
              </w:rPr>
              <w:t>Filtrering</w:t>
            </w:r>
          </w:p>
        </w:tc>
        <w:tc>
          <w:tcPr>
            <w:tcW w:w="1305" w:type="dxa"/>
            <w:shd w:val="clear" w:color="auto" w:fill="92CDDC"/>
          </w:tcPr>
          <w:p w14:paraId="3E39B803" w14:textId="127526AC" w:rsidR="00965275" w:rsidRPr="00965275" w:rsidRDefault="00965275" w:rsidP="00965275">
            <w:pPr>
              <w:jc w:val="center"/>
              <w:rPr>
                <w:rFonts w:eastAsia="Georgia"/>
                <w:b/>
                <w:sz w:val="28"/>
                <w:szCs w:val="28"/>
              </w:rPr>
            </w:pPr>
            <w:r>
              <w:rPr>
                <w:rFonts w:eastAsia="Georgia"/>
                <w:b/>
                <w:sz w:val="28"/>
                <w:szCs w:val="28"/>
              </w:rPr>
              <w:t>Antal hits</w:t>
            </w:r>
          </w:p>
          <w:p w14:paraId="7273E2D2" w14:textId="1A764B2F" w:rsidR="00965275" w:rsidRPr="004B3D56" w:rsidRDefault="00965275" w:rsidP="001A3099">
            <w:pPr>
              <w:jc w:val="center"/>
              <w:rPr>
                <w:rFonts w:asciiTheme="majorHAnsi" w:eastAsia="Georgia" w:hAnsiTheme="majorHAnsi" w:cstheme="majorHAnsi"/>
                <w:b/>
                <w:color w:val="4472C4" w:themeColor="accent1"/>
                <w:sz w:val="28"/>
                <w:szCs w:val="28"/>
              </w:rPr>
            </w:pPr>
          </w:p>
        </w:tc>
        <w:tc>
          <w:tcPr>
            <w:tcW w:w="4495" w:type="dxa"/>
            <w:shd w:val="clear" w:color="auto" w:fill="92CDDC"/>
          </w:tcPr>
          <w:p w14:paraId="218D3047" w14:textId="77777777" w:rsidR="00965275" w:rsidRDefault="00965275" w:rsidP="001A3099">
            <w:pPr>
              <w:jc w:val="center"/>
              <w:rPr>
                <w:rFonts w:eastAsia="Georgia"/>
                <w:b/>
                <w:sz w:val="28"/>
                <w:szCs w:val="28"/>
              </w:rPr>
            </w:pPr>
            <w:r w:rsidRPr="00965275">
              <w:rPr>
                <w:rFonts w:eastAsia="Georgia"/>
                <w:b/>
                <w:sz w:val="28"/>
                <w:szCs w:val="28"/>
              </w:rPr>
              <w:t>In-/eksklusionskriterier</w:t>
            </w:r>
          </w:p>
          <w:p w14:paraId="32DF09A5" w14:textId="491072CD" w:rsidR="00CD7E77" w:rsidRPr="004B3D56" w:rsidRDefault="00CD7E77" w:rsidP="3CE8A72E">
            <w:pPr>
              <w:jc w:val="center"/>
              <w:rPr>
                <w:rFonts w:asciiTheme="minorHAnsi" w:eastAsia="Georg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92CDDC"/>
          </w:tcPr>
          <w:p w14:paraId="2F4FCD8C" w14:textId="51508180" w:rsidR="00965275" w:rsidRPr="00965275" w:rsidRDefault="00965275" w:rsidP="00965275">
            <w:pPr>
              <w:jc w:val="center"/>
              <w:rPr>
                <w:rFonts w:eastAsia="Georgia"/>
                <w:b/>
                <w:sz w:val="28"/>
                <w:szCs w:val="28"/>
              </w:rPr>
            </w:pPr>
            <w:r>
              <w:rPr>
                <w:rFonts w:eastAsia="Georgia"/>
                <w:b/>
                <w:sz w:val="28"/>
                <w:szCs w:val="28"/>
              </w:rPr>
              <w:t>Endelig antal hits</w:t>
            </w:r>
          </w:p>
          <w:p w14:paraId="3181D7BC" w14:textId="1213BE40" w:rsidR="00965275" w:rsidRPr="004B3D56" w:rsidRDefault="00965275" w:rsidP="001A3099">
            <w:pPr>
              <w:jc w:val="center"/>
              <w:rPr>
                <w:rFonts w:asciiTheme="majorHAnsi" w:eastAsia="Georgia" w:hAnsiTheme="majorHAnsi" w:cstheme="majorHAnsi"/>
                <w:b/>
                <w:color w:val="4472C4" w:themeColor="accent1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92CDDC"/>
          </w:tcPr>
          <w:p w14:paraId="5D3E0423" w14:textId="5A68E088" w:rsidR="00965275" w:rsidRPr="00B05B28" w:rsidRDefault="00965275" w:rsidP="3CE8A72E">
            <w:pPr>
              <w:jc w:val="center"/>
              <w:rPr>
                <w:rFonts w:eastAsia="Georgia"/>
                <w:b/>
                <w:bCs/>
                <w:sz w:val="28"/>
                <w:szCs w:val="28"/>
              </w:rPr>
            </w:pPr>
            <w:r w:rsidRPr="3CE8A72E">
              <w:rPr>
                <w:rFonts w:eastAsia="Georgia"/>
                <w:b/>
                <w:bCs/>
                <w:sz w:val="28"/>
                <w:szCs w:val="28"/>
              </w:rPr>
              <w:t>Dato for søgning</w:t>
            </w:r>
          </w:p>
        </w:tc>
      </w:tr>
      <w:tr w:rsidR="00965275" w:rsidRPr="00BA3688" w14:paraId="759C2EC7" w14:textId="77777777" w:rsidTr="00314A4B">
        <w:trPr>
          <w:trHeight w:val="1092"/>
        </w:trPr>
        <w:tc>
          <w:tcPr>
            <w:tcW w:w="1850" w:type="dxa"/>
          </w:tcPr>
          <w:p w14:paraId="0578C48E" w14:textId="77777777" w:rsidR="00CD7E77" w:rsidRPr="00CD7E77" w:rsidRDefault="00CD7E77" w:rsidP="001A3099">
            <w:pPr>
              <w:spacing w:after="0" w:line="240" w:lineRule="auto"/>
              <w:rPr>
                <w:rFonts w:asciiTheme="majorHAnsi" w:eastAsia="Georgia" w:hAnsiTheme="majorHAnsi" w:cstheme="majorHAnsi"/>
                <w:b/>
                <w:sz w:val="24"/>
                <w:szCs w:val="24"/>
              </w:rPr>
            </w:pPr>
          </w:p>
          <w:p w14:paraId="1DBE54AC" w14:textId="7FB282CE" w:rsidR="00314A4B" w:rsidRPr="00CD7E77" w:rsidRDefault="00314A4B" w:rsidP="3CE8A72E">
            <w:pPr>
              <w:spacing w:after="0" w:line="240" w:lineRule="auto"/>
              <w:rPr>
                <w:rFonts w:asciiTheme="majorHAnsi" w:eastAsia="Georgia" w:hAnsiTheme="majorHAnsi" w:cstheme="majorBidi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9C2FAD1" w14:textId="5D4AF255" w:rsidR="00314A4B" w:rsidRPr="00314A4B" w:rsidRDefault="00314A4B" w:rsidP="00314A4B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5640865B" w14:textId="77777777" w:rsidR="00314A4B" w:rsidRDefault="00314A4B" w:rsidP="001A3099">
            <w:pP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</w:pPr>
          </w:p>
          <w:p w14:paraId="381CDD79" w14:textId="6804DC8A" w:rsidR="00314A4B" w:rsidRPr="00314A4B" w:rsidRDefault="00314A4B" w:rsidP="001A3099">
            <w:pP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4669319D" w14:textId="4CB70C70" w:rsidR="00965275" w:rsidRPr="00314A4B" w:rsidRDefault="00CD7E77" w:rsidP="3CE8A72E">
            <w:pPr>
              <w:rPr>
                <w:rFonts w:asciiTheme="majorHAnsi" w:eastAsia="Georgia" w:hAnsiTheme="majorHAnsi" w:cstheme="majorBidi"/>
                <w:sz w:val="24"/>
                <w:szCs w:val="24"/>
                <w:lang w:val="en-US"/>
              </w:rPr>
            </w:pPr>
            <w:r w:rsidRPr="00314A4B">
              <w:rPr>
                <w:lang w:val="en-US"/>
              </w:rPr>
              <w:br/>
            </w:r>
          </w:p>
        </w:tc>
        <w:tc>
          <w:tcPr>
            <w:tcW w:w="4495" w:type="dxa"/>
          </w:tcPr>
          <w:p w14:paraId="4BE53C49" w14:textId="77777777" w:rsidR="00965275" w:rsidRPr="00C733BA" w:rsidRDefault="00965275" w:rsidP="3CE8A72E">
            <w:pPr>
              <w:rPr>
                <w:i/>
                <w:iCs/>
                <w:sz w:val="24"/>
                <w:szCs w:val="24"/>
              </w:rPr>
            </w:pPr>
          </w:p>
          <w:p w14:paraId="123ADD8A" w14:textId="77777777" w:rsidR="00BA3688" w:rsidRDefault="00BA3688" w:rsidP="3CE8A72E">
            <w:pPr>
              <w:rPr>
                <w:i/>
                <w:iCs/>
                <w:sz w:val="24"/>
                <w:szCs w:val="24"/>
              </w:rPr>
            </w:pPr>
            <w:r w:rsidRPr="00BA3688">
              <w:rPr>
                <w:i/>
                <w:iCs/>
                <w:sz w:val="24"/>
                <w:szCs w:val="24"/>
              </w:rPr>
              <w:t>Resultaterne blev skimmet igen</w:t>
            </w:r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br/>
              <w:t xml:space="preserve">Heraf var 1 relevant. </w:t>
            </w:r>
          </w:p>
          <w:p w14:paraId="4CA138E3" w14:textId="19221FE5" w:rsidR="00BA3688" w:rsidRPr="00BA3688" w:rsidRDefault="00BA3688" w:rsidP="3CE8A72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Det blev vurderet antallet af resultater virkede meget småt, så vi revurderede emneordene. </w:t>
            </w:r>
          </w:p>
        </w:tc>
        <w:tc>
          <w:tcPr>
            <w:tcW w:w="1529" w:type="dxa"/>
          </w:tcPr>
          <w:p w14:paraId="60104909" w14:textId="2FD88375" w:rsidR="00BA3688" w:rsidRPr="00BA3688" w:rsidRDefault="00BA3688" w:rsidP="3CE8A72E">
            <w:pPr>
              <w:rPr>
                <w:rFonts w:asciiTheme="majorHAnsi" w:eastAsia="Georgia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6BCEBFAD" w14:textId="2565075F" w:rsidR="00965275" w:rsidRPr="00BA3688" w:rsidRDefault="00965275" w:rsidP="3CE8A72E">
            <w:pPr>
              <w:rPr>
                <w:rFonts w:asciiTheme="majorHAnsi" w:eastAsia="Georgia" w:hAnsiTheme="majorHAnsi" w:cstheme="majorBidi"/>
                <w:sz w:val="24"/>
                <w:szCs w:val="24"/>
              </w:rPr>
            </w:pPr>
          </w:p>
        </w:tc>
      </w:tr>
      <w:tr w:rsidR="00C733BA" w:rsidRPr="00BA3688" w14:paraId="473CDB6C" w14:textId="77777777" w:rsidTr="00314A4B">
        <w:trPr>
          <w:trHeight w:val="1092"/>
        </w:trPr>
        <w:tc>
          <w:tcPr>
            <w:tcW w:w="1850" w:type="dxa"/>
          </w:tcPr>
          <w:p w14:paraId="52F1C46F" w14:textId="77777777" w:rsidR="00C733BA" w:rsidRPr="00CD7E77" w:rsidRDefault="00C733BA" w:rsidP="001A3099">
            <w:pPr>
              <w:spacing w:after="0" w:line="240" w:lineRule="auto"/>
              <w:rPr>
                <w:rFonts w:asciiTheme="majorHAnsi" w:eastAsia="Georgia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14:paraId="2009AFB7" w14:textId="77777777" w:rsidR="00C733BA" w:rsidRPr="00314A4B" w:rsidRDefault="00C733BA" w:rsidP="00314A4B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2EA6CDB5" w14:textId="77777777" w:rsidR="00C733BA" w:rsidRDefault="00C733BA" w:rsidP="001A3099">
            <w:pP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502E6481" w14:textId="77777777" w:rsidR="00C733BA" w:rsidRPr="00314A4B" w:rsidRDefault="00C733BA" w:rsidP="3CE8A72E">
            <w:pPr>
              <w:rPr>
                <w:lang w:val="en-US"/>
              </w:rPr>
            </w:pPr>
          </w:p>
        </w:tc>
        <w:tc>
          <w:tcPr>
            <w:tcW w:w="4495" w:type="dxa"/>
          </w:tcPr>
          <w:p w14:paraId="1ED29B35" w14:textId="77777777" w:rsidR="00C733BA" w:rsidRPr="00C733BA" w:rsidRDefault="00C733BA" w:rsidP="3CE8A72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1098FAC7" w14:textId="77777777" w:rsidR="00C733BA" w:rsidRPr="00BA3688" w:rsidRDefault="00C733BA" w:rsidP="3CE8A72E">
            <w:pPr>
              <w:rPr>
                <w:rFonts w:asciiTheme="majorHAnsi" w:eastAsia="Georgia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57D95273" w14:textId="77777777" w:rsidR="00C733BA" w:rsidRPr="00BA3688" w:rsidRDefault="00C733BA" w:rsidP="3CE8A72E">
            <w:pPr>
              <w:rPr>
                <w:rFonts w:asciiTheme="majorHAnsi" w:eastAsia="Georgia" w:hAnsiTheme="majorHAnsi" w:cstheme="majorBidi"/>
                <w:sz w:val="24"/>
                <w:szCs w:val="24"/>
              </w:rPr>
            </w:pPr>
          </w:p>
        </w:tc>
      </w:tr>
      <w:tr w:rsidR="00C733BA" w:rsidRPr="00BA3688" w14:paraId="2FB5C67D" w14:textId="77777777" w:rsidTr="00314A4B">
        <w:trPr>
          <w:trHeight w:val="1092"/>
        </w:trPr>
        <w:tc>
          <w:tcPr>
            <w:tcW w:w="1850" w:type="dxa"/>
          </w:tcPr>
          <w:p w14:paraId="1820A05D" w14:textId="77777777" w:rsidR="00C733BA" w:rsidRPr="00CD7E77" w:rsidRDefault="00C733BA" w:rsidP="001A3099">
            <w:pPr>
              <w:spacing w:after="0" w:line="240" w:lineRule="auto"/>
              <w:rPr>
                <w:rFonts w:asciiTheme="majorHAnsi" w:eastAsia="Georgia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14:paraId="36B4E0A2" w14:textId="77777777" w:rsidR="00C733BA" w:rsidRPr="00314A4B" w:rsidRDefault="00C733BA" w:rsidP="00314A4B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541A8051" w14:textId="77777777" w:rsidR="00C733BA" w:rsidRDefault="00C733BA" w:rsidP="001A3099">
            <w:pP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17B9789F" w14:textId="77777777" w:rsidR="00C733BA" w:rsidRPr="00314A4B" w:rsidRDefault="00C733BA" w:rsidP="3CE8A72E">
            <w:pPr>
              <w:rPr>
                <w:lang w:val="en-US"/>
              </w:rPr>
            </w:pPr>
          </w:p>
        </w:tc>
        <w:tc>
          <w:tcPr>
            <w:tcW w:w="4495" w:type="dxa"/>
          </w:tcPr>
          <w:p w14:paraId="41553365" w14:textId="77777777" w:rsidR="00C733BA" w:rsidRPr="00C733BA" w:rsidRDefault="00C733BA" w:rsidP="3CE8A72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7CA1760A" w14:textId="77777777" w:rsidR="00C733BA" w:rsidRPr="00BA3688" w:rsidRDefault="00C733BA" w:rsidP="3CE8A72E">
            <w:pPr>
              <w:rPr>
                <w:rFonts w:asciiTheme="majorHAnsi" w:eastAsia="Georgia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593A615B" w14:textId="77777777" w:rsidR="00C733BA" w:rsidRPr="00BA3688" w:rsidRDefault="00C733BA" w:rsidP="3CE8A72E">
            <w:pPr>
              <w:rPr>
                <w:rFonts w:asciiTheme="majorHAnsi" w:eastAsia="Georgia" w:hAnsiTheme="majorHAnsi" w:cstheme="majorBidi"/>
                <w:sz w:val="24"/>
                <w:szCs w:val="24"/>
              </w:rPr>
            </w:pPr>
          </w:p>
        </w:tc>
      </w:tr>
      <w:tr w:rsidR="00C733BA" w:rsidRPr="00BA3688" w14:paraId="5ECDB461" w14:textId="77777777" w:rsidTr="00314A4B">
        <w:trPr>
          <w:trHeight w:val="1092"/>
        </w:trPr>
        <w:tc>
          <w:tcPr>
            <w:tcW w:w="1850" w:type="dxa"/>
          </w:tcPr>
          <w:p w14:paraId="0481CF05" w14:textId="77777777" w:rsidR="00C733BA" w:rsidRPr="00CD7E77" w:rsidRDefault="00C733BA" w:rsidP="001A3099">
            <w:pPr>
              <w:spacing w:after="0" w:line="240" w:lineRule="auto"/>
              <w:rPr>
                <w:rFonts w:asciiTheme="majorHAnsi" w:eastAsia="Georgia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14:paraId="02EF9A02" w14:textId="77777777" w:rsidR="00C733BA" w:rsidRPr="00314A4B" w:rsidRDefault="00C733BA" w:rsidP="00314A4B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3CF3F221" w14:textId="77777777" w:rsidR="00C733BA" w:rsidRDefault="00C733BA" w:rsidP="001A3099">
            <w:pP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759CA6B1" w14:textId="77777777" w:rsidR="00C733BA" w:rsidRPr="00314A4B" w:rsidRDefault="00C733BA" w:rsidP="3CE8A72E">
            <w:pPr>
              <w:rPr>
                <w:lang w:val="en-US"/>
              </w:rPr>
            </w:pPr>
          </w:p>
        </w:tc>
        <w:tc>
          <w:tcPr>
            <w:tcW w:w="4495" w:type="dxa"/>
          </w:tcPr>
          <w:p w14:paraId="15B3C8D1" w14:textId="77777777" w:rsidR="00C733BA" w:rsidRPr="00C733BA" w:rsidRDefault="00C733BA" w:rsidP="3CE8A72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2D2BBEC9" w14:textId="77777777" w:rsidR="00C733BA" w:rsidRPr="00BA3688" w:rsidRDefault="00C733BA" w:rsidP="3CE8A72E">
            <w:pPr>
              <w:rPr>
                <w:rFonts w:asciiTheme="majorHAnsi" w:eastAsia="Georgia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0242FC17" w14:textId="77777777" w:rsidR="00C733BA" w:rsidRPr="00BA3688" w:rsidRDefault="00C733BA" w:rsidP="3CE8A72E">
            <w:pPr>
              <w:rPr>
                <w:rFonts w:asciiTheme="majorHAnsi" w:eastAsia="Georgia" w:hAnsiTheme="majorHAnsi" w:cstheme="majorBidi"/>
                <w:sz w:val="24"/>
                <w:szCs w:val="24"/>
              </w:rPr>
            </w:pPr>
          </w:p>
        </w:tc>
      </w:tr>
      <w:bookmarkEnd w:id="1"/>
    </w:tbl>
    <w:p w14:paraId="17E3D915" w14:textId="6858421A" w:rsidR="00965275" w:rsidRPr="00BA3688" w:rsidRDefault="00965275">
      <w:pPr>
        <w:widowControl/>
        <w:spacing w:after="160" w:line="259" w:lineRule="auto"/>
      </w:pPr>
    </w:p>
    <w:sectPr w:rsidR="00965275" w:rsidRPr="00BA3688" w:rsidSect="009652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317CB"/>
    <w:multiLevelType w:val="hybridMultilevel"/>
    <w:tmpl w:val="9582299A"/>
    <w:lvl w:ilvl="0" w:tplc="5BCAD65E">
      <w:numFmt w:val="bullet"/>
      <w:lvlText w:val=""/>
      <w:lvlJc w:val="left"/>
      <w:pPr>
        <w:ind w:left="720" w:hanging="360"/>
      </w:pPr>
      <w:rPr>
        <w:rFonts w:ascii="Wingdings" w:eastAsia="Georgia" w:hAnsi="Wingdings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02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75"/>
    <w:rsid w:val="000537AB"/>
    <w:rsid w:val="000A0779"/>
    <w:rsid w:val="001F3542"/>
    <w:rsid w:val="00314A4B"/>
    <w:rsid w:val="00500AB4"/>
    <w:rsid w:val="0058081B"/>
    <w:rsid w:val="005D191D"/>
    <w:rsid w:val="0066160D"/>
    <w:rsid w:val="006F489C"/>
    <w:rsid w:val="007618C7"/>
    <w:rsid w:val="0090593C"/>
    <w:rsid w:val="00965275"/>
    <w:rsid w:val="00BA3688"/>
    <w:rsid w:val="00C46234"/>
    <w:rsid w:val="00C563A8"/>
    <w:rsid w:val="00C733BA"/>
    <w:rsid w:val="00CC2ACB"/>
    <w:rsid w:val="00CD7E77"/>
    <w:rsid w:val="00D23B86"/>
    <w:rsid w:val="00E82A18"/>
    <w:rsid w:val="00E97BC3"/>
    <w:rsid w:val="0235F9CB"/>
    <w:rsid w:val="0F5EEB0B"/>
    <w:rsid w:val="13F8DDDD"/>
    <w:rsid w:val="143DC2F6"/>
    <w:rsid w:val="1493FF6B"/>
    <w:rsid w:val="185E290E"/>
    <w:rsid w:val="1C2B950A"/>
    <w:rsid w:val="3CE8A72E"/>
    <w:rsid w:val="4527695E"/>
    <w:rsid w:val="478DE4F4"/>
    <w:rsid w:val="726F74BB"/>
    <w:rsid w:val="72C7E36E"/>
    <w:rsid w:val="75BE8699"/>
    <w:rsid w:val="775A56FA"/>
    <w:rsid w:val="77B09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6961"/>
  <w15:chartTrackingRefBased/>
  <w15:docId w15:val="{553E3996-2D4E-4606-945D-3B05B5A6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275"/>
    <w:pPr>
      <w:widowControl w:val="0"/>
      <w:spacing w:after="200" w:line="276" w:lineRule="auto"/>
    </w:pPr>
    <w:rPr>
      <w:rFonts w:ascii="Calibri" w:eastAsia="Calibri" w:hAnsi="Calibri" w:cs="Calibri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5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D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618C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059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Eksempel på en tom søgeprotokol</vt:lpstr>
    </vt:vector>
  </TitlesOfParts>
  <Company>Professionshøjskolen Absalon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en tom søgeprotokol</dc:title>
  <dc:subject/>
  <dc:creator>Lisbeth Enghave Lindemose (liel)</dc:creator>
  <cp:keywords/>
  <dc:description/>
  <cp:lastModifiedBy>Lisbeth Enghave Lindemose (liel)</cp:lastModifiedBy>
  <cp:revision>3</cp:revision>
  <dcterms:created xsi:type="dcterms:W3CDTF">2025-09-04T07:22:00Z</dcterms:created>
  <dcterms:modified xsi:type="dcterms:W3CDTF">2025-09-04T07:23:00Z</dcterms:modified>
</cp:coreProperties>
</file>