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17DF" w14:textId="3BE2DE85" w:rsidR="00CD7E77" w:rsidRPr="005D191D" w:rsidRDefault="00CD7E77" w:rsidP="005D191D">
      <w:pPr>
        <w:pStyle w:val="Overskrift1"/>
        <w:rPr>
          <w:sz w:val="40"/>
          <w:szCs w:val="40"/>
        </w:rPr>
      </w:pPr>
      <w:bookmarkStart w:id="0" w:name="_Hlk143507675"/>
      <w:r w:rsidRPr="005D191D">
        <w:rPr>
          <w:sz w:val="40"/>
          <w:szCs w:val="40"/>
        </w:rPr>
        <w:t xml:space="preserve">Eksempel på en </w:t>
      </w:r>
      <w:r w:rsidR="72C7E36E" w:rsidRPr="005D191D">
        <w:rPr>
          <w:sz w:val="40"/>
          <w:szCs w:val="40"/>
        </w:rPr>
        <w:t>tom søgeprotokol</w:t>
      </w:r>
    </w:p>
    <w:tbl>
      <w:tblPr>
        <w:tblW w:w="154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20" w:firstRow="1" w:lastRow="0" w:firstColumn="0" w:lastColumn="0" w:noHBand="0" w:noVBand="1"/>
        <w:tblDescription w:val="Tabel viser en måde at opstille en tom søgeprotokol, som kan udfyldes manuelt. "/>
      </w:tblPr>
      <w:tblGrid>
        <w:gridCol w:w="1850"/>
        <w:gridCol w:w="2789"/>
        <w:gridCol w:w="1996"/>
        <w:gridCol w:w="1305"/>
        <w:gridCol w:w="4495"/>
        <w:gridCol w:w="1529"/>
        <w:gridCol w:w="1529"/>
      </w:tblGrid>
      <w:tr w:rsidR="00965275" w14:paraId="2F319F70" w14:textId="77777777" w:rsidTr="00E82A18">
        <w:trPr>
          <w:trHeight w:val="1335"/>
          <w:tblHeader/>
        </w:trPr>
        <w:tc>
          <w:tcPr>
            <w:tcW w:w="1850" w:type="dxa"/>
            <w:shd w:val="clear" w:color="auto" w:fill="92CDDC"/>
          </w:tcPr>
          <w:p w14:paraId="17B176BE" w14:textId="1F483D13" w:rsidR="00965275" w:rsidRPr="00965275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bookmarkStart w:id="1" w:name="_Hlk143507580"/>
            <w:bookmarkEnd w:id="0"/>
            <w:r w:rsidRPr="3CE8A72E">
              <w:rPr>
                <w:rFonts w:eastAsia="Georgia"/>
                <w:b/>
                <w:bCs/>
                <w:sz w:val="28"/>
                <w:szCs w:val="28"/>
              </w:rPr>
              <w:t>Kilde/ Databas</w:t>
            </w:r>
            <w:r w:rsidR="1C2B950A" w:rsidRPr="3CE8A72E">
              <w:rPr>
                <w:rFonts w:eastAsia="Georgia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789" w:type="dxa"/>
            <w:shd w:val="clear" w:color="auto" w:fill="92CDDC"/>
          </w:tcPr>
          <w:p w14:paraId="528F46BE" w14:textId="46C33DF5" w:rsidR="00965275" w:rsidRPr="00235CE0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Søgeord</w:t>
            </w:r>
          </w:p>
        </w:tc>
        <w:tc>
          <w:tcPr>
            <w:tcW w:w="1996" w:type="dxa"/>
            <w:shd w:val="clear" w:color="auto" w:fill="92CDDC"/>
          </w:tcPr>
          <w:p w14:paraId="5D99DB03" w14:textId="713C4EAD" w:rsidR="00965275" w:rsidRPr="00235CE0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Filtrering</w:t>
            </w:r>
          </w:p>
        </w:tc>
        <w:tc>
          <w:tcPr>
            <w:tcW w:w="1305" w:type="dxa"/>
            <w:shd w:val="clear" w:color="auto" w:fill="92CDDC"/>
          </w:tcPr>
          <w:p w14:paraId="3E39B803" w14:textId="127526AC" w:rsidR="00965275" w:rsidRPr="00965275" w:rsidRDefault="00965275" w:rsidP="00965275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>
              <w:rPr>
                <w:rFonts w:eastAsia="Georgia"/>
                <w:b/>
                <w:sz w:val="28"/>
                <w:szCs w:val="28"/>
              </w:rPr>
              <w:t>Antal hits</w:t>
            </w:r>
          </w:p>
          <w:p w14:paraId="7273E2D2" w14:textId="1A764B2F" w:rsidR="00965275" w:rsidRPr="004B3D56" w:rsidRDefault="00965275" w:rsidP="001A3099">
            <w:pPr>
              <w:jc w:val="center"/>
              <w:rPr>
                <w:rFonts w:asciiTheme="majorHAnsi" w:eastAsia="Georgia" w:hAnsiTheme="majorHAnsi" w:cstheme="majorHAnsi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4495" w:type="dxa"/>
            <w:shd w:val="clear" w:color="auto" w:fill="92CDDC"/>
          </w:tcPr>
          <w:p w14:paraId="218D3047" w14:textId="77777777" w:rsidR="00965275" w:rsidRDefault="00965275" w:rsidP="001A3099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 w:rsidRPr="00965275">
              <w:rPr>
                <w:rFonts w:eastAsia="Georgia"/>
                <w:b/>
                <w:sz w:val="28"/>
                <w:szCs w:val="28"/>
              </w:rPr>
              <w:t>In-/eksklusionskriterier</w:t>
            </w:r>
          </w:p>
          <w:p w14:paraId="32DF09A5" w14:textId="491072CD" w:rsidR="00CD7E77" w:rsidRPr="004B3D56" w:rsidRDefault="00CD7E77" w:rsidP="3CE8A72E">
            <w:pPr>
              <w:jc w:val="center"/>
              <w:rPr>
                <w:rFonts w:asciiTheme="minorHAnsi" w:eastAsia="Georgia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  <w:shd w:val="clear" w:color="auto" w:fill="92CDDC"/>
          </w:tcPr>
          <w:p w14:paraId="2F4FCD8C" w14:textId="51508180" w:rsidR="00965275" w:rsidRPr="00965275" w:rsidRDefault="00965275" w:rsidP="00965275">
            <w:pPr>
              <w:jc w:val="center"/>
              <w:rPr>
                <w:rFonts w:eastAsia="Georgia"/>
                <w:b/>
                <w:sz w:val="28"/>
                <w:szCs w:val="28"/>
              </w:rPr>
            </w:pPr>
            <w:r>
              <w:rPr>
                <w:rFonts w:eastAsia="Georgia"/>
                <w:b/>
                <w:sz w:val="28"/>
                <w:szCs w:val="28"/>
              </w:rPr>
              <w:t>Endelig antal hits</w:t>
            </w:r>
          </w:p>
          <w:p w14:paraId="3181D7BC" w14:textId="1213BE40" w:rsidR="00965275" w:rsidRPr="004B3D56" w:rsidRDefault="00965275" w:rsidP="001A3099">
            <w:pPr>
              <w:jc w:val="center"/>
              <w:rPr>
                <w:rFonts w:asciiTheme="majorHAnsi" w:eastAsia="Georgia" w:hAnsiTheme="majorHAnsi" w:cstheme="majorHAnsi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92CDDC"/>
          </w:tcPr>
          <w:p w14:paraId="5D3E0423" w14:textId="5A68E088" w:rsidR="00965275" w:rsidRPr="00B05B28" w:rsidRDefault="00965275" w:rsidP="3CE8A72E">
            <w:pPr>
              <w:jc w:val="center"/>
              <w:rPr>
                <w:rFonts w:eastAsia="Georgia"/>
                <w:b/>
                <w:bCs/>
                <w:sz w:val="28"/>
                <w:szCs w:val="28"/>
              </w:rPr>
            </w:pPr>
            <w:r w:rsidRPr="3CE8A72E">
              <w:rPr>
                <w:rFonts w:eastAsia="Georgia"/>
                <w:b/>
                <w:bCs/>
                <w:sz w:val="28"/>
                <w:szCs w:val="28"/>
              </w:rPr>
              <w:t>Dato for søgning</w:t>
            </w:r>
          </w:p>
        </w:tc>
      </w:tr>
      <w:tr w:rsidR="00965275" w14:paraId="759C2EC7" w14:textId="77777777" w:rsidTr="00E82A18">
        <w:trPr>
          <w:trHeight w:val="1092"/>
        </w:trPr>
        <w:tc>
          <w:tcPr>
            <w:tcW w:w="1850" w:type="dxa"/>
          </w:tcPr>
          <w:p w14:paraId="0578C48E" w14:textId="77777777" w:rsidR="00CD7E77" w:rsidRPr="00CD7E77" w:rsidRDefault="00CD7E77" w:rsidP="001A3099">
            <w:pPr>
              <w:spacing w:after="0" w:line="240" w:lineRule="auto"/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</w:p>
          <w:p w14:paraId="1DBE54AC" w14:textId="16BECE21" w:rsidR="00965275" w:rsidRPr="00CD7E77" w:rsidRDefault="00965275" w:rsidP="3CE8A72E">
            <w:pPr>
              <w:spacing w:after="0"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29C2FAD1" w14:textId="7062454B" w:rsidR="00CD7E77" w:rsidRPr="00500AB4" w:rsidRDefault="00CD7E77" w:rsidP="3CE8A72E">
            <w:pPr>
              <w:rPr>
                <w:color w:val="1F4E79" w:themeColor="accent5" w:themeShade="80"/>
                <w:sz w:val="24"/>
                <w:szCs w:val="24"/>
                <w:lang w:val="en-US"/>
              </w:rPr>
            </w:pPr>
          </w:p>
        </w:tc>
        <w:tc>
          <w:tcPr>
            <w:tcW w:w="1996" w:type="dxa"/>
          </w:tcPr>
          <w:p w14:paraId="381CDD79" w14:textId="4E33228E" w:rsidR="00CD7E77" w:rsidRPr="00CD7E77" w:rsidRDefault="00CD7E77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1305" w:type="dxa"/>
          </w:tcPr>
          <w:p w14:paraId="4669319D" w14:textId="0D75B3EF" w:rsidR="00965275" w:rsidRPr="00CD7E77" w:rsidRDefault="00CD7E77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  <w:r>
              <w:br/>
            </w:r>
          </w:p>
        </w:tc>
        <w:tc>
          <w:tcPr>
            <w:tcW w:w="4495" w:type="dxa"/>
          </w:tcPr>
          <w:p w14:paraId="4CA138E3" w14:textId="0391FEA3" w:rsidR="00965275" w:rsidRPr="00CD7E77" w:rsidRDefault="00965275" w:rsidP="3CE8A72E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60104909" w14:textId="2E8410F2" w:rsidR="00965275" w:rsidRPr="00CD7E77" w:rsidRDefault="00965275" w:rsidP="3CE8A72E">
            <w:pPr>
              <w:rPr>
                <w:rFonts w:asciiTheme="majorHAnsi" w:eastAsia="Georgia" w:hAnsiTheme="majorHAnsi" w:cstheme="majorBidi"/>
                <w:i/>
                <w:i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6BCEBFAD" w14:textId="3AFDB5DF" w:rsidR="00965275" w:rsidRPr="00CD7E77" w:rsidRDefault="00965275" w:rsidP="3CE8A72E">
            <w:pPr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</w:tr>
      <w:tr w:rsidR="00500AB4" w:rsidRPr="007618C7" w14:paraId="057800D7" w14:textId="77777777" w:rsidTr="00E82A18">
        <w:trPr>
          <w:trHeight w:val="1092"/>
        </w:trPr>
        <w:tc>
          <w:tcPr>
            <w:tcW w:w="1850" w:type="dxa"/>
          </w:tcPr>
          <w:p w14:paraId="46A96345" w14:textId="6E8ED8D2" w:rsidR="00500AB4" w:rsidRPr="00500AB4" w:rsidRDefault="00500AB4" w:rsidP="3CE8A72E">
            <w:pPr>
              <w:spacing w:after="0"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6B521A6B" w14:textId="5D641A95" w:rsidR="00500AB4" w:rsidRPr="007618C7" w:rsidRDefault="00500AB4" w:rsidP="3CE8A72E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996" w:type="dxa"/>
          </w:tcPr>
          <w:p w14:paraId="47CC583B" w14:textId="3BB91186" w:rsidR="007618C7" w:rsidRPr="007618C7" w:rsidRDefault="007618C7" w:rsidP="3CE8A72E">
            <w:pPr>
              <w:rPr>
                <w:lang w:val="en-US"/>
              </w:rPr>
            </w:pPr>
          </w:p>
        </w:tc>
        <w:tc>
          <w:tcPr>
            <w:tcW w:w="1305" w:type="dxa"/>
          </w:tcPr>
          <w:p w14:paraId="0561B5DD" w14:textId="535D5D3B" w:rsidR="007618C7" w:rsidRPr="007618C7" w:rsidRDefault="007618C7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</w:tcPr>
          <w:p w14:paraId="108A9E61" w14:textId="5AF9AFA6" w:rsidR="00500AB4" w:rsidRPr="007618C7" w:rsidRDefault="00500AB4" w:rsidP="00CD7E77"/>
        </w:tc>
        <w:tc>
          <w:tcPr>
            <w:tcW w:w="1529" w:type="dxa"/>
          </w:tcPr>
          <w:p w14:paraId="30EAA078" w14:textId="77777777" w:rsidR="00500AB4" w:rsidRPr="007618C7" w:rsidRDefault="00500AB4" w:rsidP="001A3099">
            <w:pPr>
              <w:rPr>
                <w:rFonts w:asciiTheme="majorHAnsi" w:eastAsia="Georgia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1529" w:type="dxa"/>
          </w:tcPr>
          <w:p w14:paraId="341ADC08" w14:textId="1C71576C" w:rsidR="00500AB4" w:rsidRPr="007618C7" w:rsidRDefault="00500AB4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</w:tr>
      <w:tr w:rsidR="3CE8A72E" w14:paraId="469B5D9C" w14:textId="77777777" w:rsidTr="00E82A18">
        <w:trPr>
          <w:trHeight w:val="1092"/>
        </w:trPr>
        <w:tc>
          <w:tcPr>
            <w:tcW w:w="1850" w:type="dxa"/>
          </w:tcPr>
          <w:p w14:paraId="1CE12626" w14:textId="263712F9" w:rsidR="3CE8A72E" w:rsidRDefault="3CE8A72E" w:rsidP="3CE8A72E">
            <w:pPr>
              <w:spacing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309C9F4" w14:textId="518F971D" w:rsidR="3CE8A72E" w:rsidRDefault="3CE8A72E" w:rsidP="3CE8A72E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996" w:type="dxa"/>
          </w:tcPr>
          <w:p w14:paraId="2EB7CAC3" w14:textId="6A8B6CB5" w:rsidR="3CE8A72E" w:rsidRDefault="3CE8A72E" w:rsidP="3CE8A72E"/>
        </w:tc>
        <w:tc>
          <w:tcPr>
            <w:tcW w:w="1305" w:type="dxa"/>
          </w:tcPr>
          <w:p w14:paraId="0DC6C422" w14:textId="26DF47BA" w:rsidR="3CE8A72E" w:rsidRDefault="3CE8A72E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</w:tcPr>
          <w:p w14:paraId="5E7C488C" w14:textId="69BF9013" w:rsidR="3CE8A72E" w:rsidRDefault="3CE8A72E" w:rsidP="3CE8A72E"/>
        </w:tc>
        <w:tc>
          <w:tcPr>
            <w:tcW w:w="1529" w:type="dxa"/>
          </w:tcPr>
          <w:p w14:paraId="2407BB23" w14:textId="1FAEE2CF" w:rsidR="3CE8A72E" w:rsidRDefault="3CE8A72E" w:rsidP="3CE8A72E">
            <w:pPr>
              <w:rPr>
                <w:rFonts w:asciiTheme="majorHAnsi" w:eastAsia="Georg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7B40F01C" w14:textId="0E039F40" w:rsidR="3CE8A72E" w:rsidRDefault="3CE8A72E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</w:tr>
      <w:tr w:rsidR="3CE8A72E" w14:paraId="0A4E0940" w14:textId="77777777" w:rsidTr="00E82A18">
        <w:trPr>
          <w:trHeight w:val="1092"/>
        </w:trPr>
        <w:tc>
          <w:tcPr>
            <w:tcW w:w="1850" w:type="dxa"/>
          </w:tcPr>
          <w:p w14:paraId="20FFC5D6" w14:textId="3F39902B" w:rsidR="3CE8A72E" w:rsidRDefault="3CE8A72E" w:rsidP="3CE8A72E">
            <w:pPr>
              <w:spacing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56CDE870" w14:textId="42402895" w:rsidR="3CE8A72E" w:rsidRDefault="3CE8A72E" w:rsidP="3CE8A72E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996" w:type="dxa"/>
          </w:tcPr>
          <w:p w14:paraId="74D3899D" w14:textId="5D5605A3" w:rsidR="3CE8A72E" w:rsidRDefault="3CE8A72E" w:rsidP="3CE8A72E"/>
        </w:tc>
        <w:tc>
          <w:tcPr>
            <w:tcW w:w="1305" w:type="dxa"/>
          </w:tcPr>
          <w:p w14:paraId="21608FB0" w14:textId="42CDDC63" w:rsidR="3CE8A72E" w:rsidRDefault="3CE8A72E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</w:tcPr>
          <w:p w14:paraId="1B9583C7" w14:textId="50DABFE3" w:rsidR="3CE8A72E" w:rsidRDefault="3CE8A72E" w:rsidP="3CE8A72E"/>
        </w:tc>
        <w:tc>
          <w:tcPr>
            <w:tcW w:w="1529" w:type="dxa"/>
          </w:tcPr>
          <w:p w14:paraId="4C0D4604" w14:textId="06E296A9" w:rsidR="3CE8A72E" w:rsidRDefault="3CE8A72E" w:rsidP="3CE8A72E">
            <w:pPr>
              <w:rPr>
                <w:rFonts w:asciiTheme="majorHAnsi" w:eastAsia="Georg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558B5B85" w14:textId="33F3F1EF" w:rsidR="3CE8A72E" w:rsidRDefault="3CE8A72E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</w:tr>
      <w:tr w:rsidR="3CE8A72E" w14:paraId="411D5D0F" w14:textId="77777777" w:rsidTr="00E82A18">
        <w:trPr>
          <w:trHeight w:val="1092"/>
        </w:trPr>
        <w:tc>
          <w:tcPr>
            <w:tcW w:w="1850" w:type="dxa"/>
          </w:tcPr>
          <w:p w14:paraId="06FA02F4" w14:textId="266B82C3" w:rsidR="3CE8A72E" w:rsidRDefault="3CE8A72E" w:rsidP="3CE8A72E">
            <w:pPr>
              <w:spacing w:line="240" w:lineRule="auto"/>
              <w:rPr>
                <w:rFonts w:asciiTheme="majorHAnsi" w:eastAsia="Georgia" w:hAnsiTheme="majorHAnsi" w:cstheme="majorBidi"/>
                <w:sz w:val="24"/>
                <w:szCs w:val="24"/>
              </w:rPr>
            </w:pPr>
          </w:p>
        </w:tc>
        <w:tc>
          <w:tcPr>
            <w:tcW w:w="2789" w:type="dxa"/>
          </w:tcPr>
          <w:p w14:paraId="1ABAE247" w14:textId="38F5D27C" w:rsidR="3CE8A72E" w:rsidRDefault="3CE8A72E" w:rsidP="3CE8A72E">
            <w:pPr>
              <w:rPr>
                <w:rFonts w:asciiTheme="minorHAnsi" w:hAnsiTheme="minorHAnsi" w:cstheme="minorBidi"/>
                <w:lang w:val="en-US"/>
              </w:rPr>
            </w:pPr>
          </w:p>
        </w:tc>
        <w:tc>
          <w:tcPr>
            <w:tcW w:w="1996" w:type="dxa"/>
          </w:tcPr>
          <w:p w14:paraId="0A122290" w14:textId="694B512D" w:rsidR="3CE8A72E" w:rsidRDefault="3CE8A72E" w:rsidP="3CE8A72E"/>
        </w:tc>
        <w:tc>
          <w:tcPr>
            <w:tcW w:w="1305" w:type="dxa"/>
          </w:tcPr>
          <w:p w14:paraId="719A4EA0" w14:textId="6F724D93" w:rsidR="3CE8A72E" w:rsidRDefault="3CE8A72E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  <w:tc>
          <w:tcPr>
            <w:tcW w:w="4495" w:type="dxa"/>
          </w:tcPr>
          <w:p w14:paraId="57720DA8" w14:textId="702CAF96" w:rsidR="3CE8A72E" w:rsidRDefault="3CE8A72E" w:rsidP="3CE8A72E"/>
        </w:tc>
        <w:tc>
          <w:tcPr>
            <w:tcW w:w="1529" w:type="dxa"/>
          </w:tcPr>
          <w:p w14:paraId="023754A6" w14:textId="61290287" w:rsidR="3CE8A72E" w:rsidRDefault="3CE8A72E" w:rsidP="3CE8A72E">
            <w:pPr>
              <w:rPr>
                <w:rFonts w:asciiTheme="majorHAnsi" w:eastAsia="Georgia" w:hAnsiTheme="majorHAns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529" w:type="dxa"/>
          </w:tcPr>
          <w:p w14:paraId="05A51AA3" w14:textId="229CCD26" w:rsidR="3CE8A72E" w:rsidRDefault="3CE8A72E" w:rsidP="3CE8A72E">
            <w:pPr>
              <w:rPr>
                <w:rFonts w:asciiTheme="majorHAnsi" w:eastAsia="Georgia" w:hAnsiTheme="majorHAnsi" w:cstheme="majorBidi"/>
                <w:sz w:val="24"/>
                <w:szCs w:val="24"/>
                <w:lang w:val="en-US"/>
              </w:rPr>
            </w:pPr>
          </w:p>
        </w:tc>
      </w:tr>
    </w:tbl>
    <w:tbl>
      <w:tblPr>
        <w:tblStyle w:val="Tabel-Gitter"/>
        <w:tblpPr w:leftFromText="141" w:rightFromText="141" w:vertAnchor="text" w:horzAnchor="margin" w:tblpY="242"/>
        <w:tblW w:w="15537" w:type="dxa"/>
        <w:tblLook w:val="04A0" w:firstRow="1" w:lastRow="0" w:firstColumn="1" w:lastColumn="0" w:noHBand="0" w:noVBand="1"/>
      </w:tblPr>
      <w:tblGrid>
        <w:gridCol w:w="15537"/>
      </w:tblGrid>
      <w:tr w:rsidR="00D23B86" w14:paraId="1646FB1A" w14:textId="77777777" w:rsidTr="00D23B86">
        <w:trPr>
          <w:trHeight w:val="728"/>
        </w:trPr>
        <w:tc>
          <w:tcPr>
            <w:tcW w:w="15537" w:type="dxa"/>
          </w:tcPr>
          <w:p w14:paraId="35DA644F" w14:textId="77777777" w:rsidR="00D23B86" w:rsidRDefault="00D23B86" w:rsidP="00D23B86">
            <w:pPr>
              <w:widowControl/>
              <w:spacing w:after="160" w:line="259" w:lineRule="auto"/>
            </w:pPr>
            <w:r>
              <w:br/>
            </w:r>
            <w:r w:rsidRPr="775A56FA">
              <w:rPr>
                <w:rFonts w:ascii="Wingdings" w:eastAsia="Wingdings" w:hAnsi="Wingdings" w:cs="Wingdings"/>
              </w:rPr>
              <w:t>à</w:t>
            </w:r>
            <w:r>
              <w:t xml:space="preserve"> Der kan være op til flere rækker med søgninger i en søgeprotokol. </w:t>
            </w:r>
            <w:r>
              <w:br/>
            </w:r>
            <w:r w:rsidRPr="775A56FA">
              <w:rPr>
                <w:rFonts w:ascii="Wingdings" w:eastAsia="Wingdings" w:hAnsi="Wingdings" w:cs="Wingdings"/>
              </w:rPr>
              <w:t>à</w:t>
            </w:r>
            <w:r>
              <w:t xml:space="preserve"> Søgningerne kan være mere eller mindre avancerede.</w:t>
            </w:r>
            <w:r>
              <w:br/>
            </w:r>
            <w:r w:rsidRPr="775A56FA">
              <w:rPr>
                <w:rFonts w:ascii="Wingdings" w:eastAsia="Wingdings" w:hAnsi="Wingdings" w:cs="Wingdings"/>
              </w:rPr>
              <w:t>à</w:t>
            </w:r>
            <w:r>
              <w:t xml:space="preserve"> Søgningerne kan være tilrettet i op til flere delsøgninger, før man lander på den endelige søgning med den endelige sortering. </w:t>
            </w:r>
            <w:r>
              <w:br/>
            </w:r>
            <w:r w:rsidRPr="775A56FA">
              <w:rPr>
                <w:rFonts w:ascii="Wingdings" w:eastAsia="Wingdings" w:hAnsi="Wingdings" w:cs="Wingdings"/>
              </w:rPr>
              <w:t>à</w:t>
            </w:r>
            <w:r>
              <w:t xml:space="preserve"> Søgningerne kan være foretaget i forskellige databaser eller søgemaskiner. </w:t>
            </w:r>
            <w:r>
              <w:br/>
            </w:r>
            <w:r w:rsidRPr="775A56FA">
              <w:rPr>
                <w:rFonts w:ascii="Wingdings" w:eastAsia="Wingdings" w:hAnsi="Wingdings" w:cs="Wingdings"/>
              </w:rPr>
              <w:t>à</w:t>
            </w:r>
            <w:r>
              <w:t xml:space="preserve"> Inkludér det som har relevans for din opgave og som illustrerer din søgeproces</w:t>
            </w:r>
          </w:p>
        </w:tc>
      </w:tr>
      <w:bookmarkEnd w:id="1"/>
    </w:tbl>
    <w:p w14:paraId="17E3D915" w14:textId="6858421A" w:rsidR="00965275" w:rsidRDefault="00965275">
      <w:pPr>
        <w:widowControl/>
        <w:spacing w:after="160" w:line="259" w:lineRule="auto"/>
      </w:pPr>
    </w:p>
    <w:sectPr w:rsidR="00965275" w:rsidSect="009652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317CB"/>
    <w:multiLevelType w:val="hybridMultilevel"/>
    <w:tmpl w:val="9582299A"/>
    <w:lvl w:ilvl="0" w:tplc="5BCAD65E">
      <w:numFmt w:val="bullet"/>
      <w:lvlText w:val=""/>
      <w:lvlJc w:val="left"/>
      <w:pPr>
        <w:ind w:left="720" w:hanging="360"/>
      </w:pPr>
      <w:rPr>
        <w:rFonts w:ascii="Wingdings" w:eastAsia="Georgia" w:hAnsi="Wingdings" w:cstheme="maj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26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5"/>
    <w:rsid w:val="000A0779"/>
    <w:rsid w:val="001F3542"/>
    <w:rsid w:val="00500AB4"/>
    <w:rsid w:val="0058081B"/>
    <w:rsid w:val="005D191D"/>
    <w:rsid w:val="006F489C"/>
    <w:rsid w:val="007618C7"/>
    <w:rsid w:val="0090593C"/>
    <w:rsid w:val="00965275"/>
    <w:rsid w:val="00C46234"/>
    <w:rsid w:val="00C563A8"/>
    <w:rsid w:val="00CC2ACB"/>
    <w:rsid w:val="00CD7E77"/>
    <w:rsid w:val="00D23B86"/>
    <w:rsid w:val="00E82A18"/>
    <w:rsid w:val="0235F9CB"/>
    <w:rsid w:val="0F5EEB0B"/>
    <w:rsid w:val="13F8DDDD"/>
    <w:rsid w:val="143DC2F6"/>
    <w:rsid w:val="1493FF6B"/>
    <w:rsid w:val="185E290E"/>
    <w:rsid w:val="1C2B950A"/>
    <w:rsid w:val="3CE8A72E"/>
    <w:rsid w:val="4527695E"/>
    <w:rsid w:val="478DE4F4"/>
    <w:rsid w:val="726F74BB"/>
    <w:rsid w:val="72C7E36E"/>
    <w:rsid w:val="75BE8699"/>
    <w:rsid w:val="775A56FA"/>
    <w:rsid w:val="77B09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56961"/>
  <w15:chartTrackingRefBased/>
  <w15:docId w15:val="{553E3996-2D4E-4606-945D-3B05B5A6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65275"/>
    <w:pPr>
      <w:widowControl w:val="0"/>
      <w:spacing w:after="200" w:line="276" w:lineRule="auto"/>
    </w:pPr>
    <w:rPr>
      <w:rFonts w:ascii="Calibri" w:eastAsia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059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D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618C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0593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463</Characters>
  <Application>Microsoft Office Word</Application>
  <DocSecurity>0</DocSecurity>
  <Lines>58</Lines>
  <Paragraphs>9</Paragraphs>
  <ScaleCrop>false</ScaleCrop>
  <Company>Professionshøjskolen Absalon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Eksempel på en tom søgeprotokol</dc:title>
  <dc:subject/>
  <dc:creator>Lisbeth Enghave Lindemose (liel)</dc:creator>
  <cp:keywords/>
  <dc:description/>
  <cp:lastModifiedBy>Lisbeth Enghave Lindemose (liel)</cp:lastModifiedBy>
  <cp:revision>7</cp:revision>
  <dcterms:created xsi:type="dcterms:W3CDTF">2023-08-24T09:32:00Z</dcterms:created>
  <dcterms:modified xsi:type="dcterms:W3CDTF">2023-09-26T11:41:00Z</dcterms:modified>
</cp:coreProperties>
</file>